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88" w:rsidRDefault="00201988" w:rsidP="00201988">
      <w:pPr>
        <w:rPr>
          <w:rFonts w:cs="Times New Roman"/>
          <w:bCs/>
          <w:color w:val="000000"/>
        </w:rPr>
      </w:pPr>
      <w:r w:rsidRPr="0016783F">
        <w:rPr>
          <w:rFonts w:cs="Times New Roman"/>
          <w:i/>
          <w:color w:val="000000"/>
        </w:rPr>
        <w:t xml:space="preserve">Én nem keresem a magam dicsőségét: van, aki keresi, és ő majd ítéletet mond. </w:t>
      </w:r>
      <w:r w:rsidRPr="0016783F">
        <w:rPr>
          <w:rFonts w:cs="Times New Roman"/>
          <w:bCs/>
          <w:color w:val="000000"/>
        </w:rPr>
        <w:t>(Jn 8,50)</w:t>
      </w:r>
    </w:p>
    <w:p w:rsidR="00201988" w:rsidRDefault="00201988" w:rsidP="00201988">
      <w:pPr>
        <w:rPr>
          <w:rFonts w:cs="Times New Roman"/>
          <w:bCs/>
          <w:color w:val="000000"/>
        </w:rPr>
      </w:pPr>
    </w:p>
    <w:p w:rsidR="00201988" w:rsidRDefault="00201988" w:rsidP="0020198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nem a maga dicsőségéért élt. Látjuk, ha megfigyeljük életét, és többször kijelenti a Biblia is, a fenti mondatban maga Jézus is. Ez nem azt jelenti, hogy Jézust nem illetné meg a dicsőség, igenis megilleti. Nem is aggódik miatta, mert tudja, hogy van Valaki, aki erre ügyel, mégpedig az Atya. </w:t>
      </w:r>
    </w:p>
    <w:p w:rsidR="00201988" w:rsidRDefault="00201988" w:rsidP="00201988">
      <w:pPr>
        <w:rPr>
          <w:rFonts w:cs="Times New Roman"/>
          <w:bCs/>
          <w:color w:val="000000"/>
        </w:rPr>
      </w:pPr>
    </w:p>
    <w:p w:rsidR="00201988" w:rsidRDefault="00201988" w:rsidP="0020198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Mi, emberek el tudjuk követni azt a hibát, hogy a magunk dicsőségét keressük. Erőlködünk, küzdük is érte, ha úgy adódik – és „csodálkozva” vesszük tudomásul, hogy valamiképpen, mintha „izzadság szagú” lenne. </w:t>
      </w:r>
    </w:p>
    <w:p w:rsidR="00EB3FAB" w:rsidRDefault="00201988" w:rsidP="00201988">
      <w:r>
        <w:rPr>
          <w:rFonts w:cs="Times New Roman"/>
          <w:bCs/>
          <w:color w:val="000000"/>
        </w:rPr>
        <w:t xml:space="preserve">Tudd meg, vagy ismerd fel, hogy van, aki ügyel a helyes ítéletre. Amikor Ő ítéletet mond, semmit nem tart vissza abból, ami téged megillet, ha ez dicsőség, akkor azt kapod. Az Igaz Bíró nem csak felmentéseket foganatosít, hanem jutalmat is ad. Ő soha nem feledkezik meg rólad, bízhatsz Benne. Ráadásul: az Ő ítéletét senkinek nincs joga és nem is fogja kétségbe vonni. Adj hálát Neki ezért (is)! </w:t>
      </w:r>
      <w:r w:rsidRPr="006A0C60">
        <w:rPr>
          <w:rFonts w:cs="Times New Roman"/>
          <w:bCs/>
          <w:i/>
          <w:color w:val="000000"/>
        </w:rPr>
        <w:t>Vadon Gyula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88"/>
    <w:rsid w:val="00186D62"/>
    <w:rsid w:val="00201988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988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988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879</Characters>
  <Application>Microsoft Office Word</Application>
  <DocSecurity>0</DocSecurity>
  <Lines>7</Lines>
  <Paragraphs>2</Paragraphs>
  <ScaleCrop>false</ScaleCrop>
  <Company>Pétáv Kft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2015-12-01T12:15:00Z</dcterms:created>
  <dcterms:modified xsi:type="dcterms:W3CDTF">2015-12-01T12:15:00Z</dcterms:modified>
</cp:coreProperties>
</file>